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EA" w:rsidRDefault="00B37135">
      <w:pPr>
        <w:widowControl/>
        <w:spacing w:line="360" w:lineRule="auto"/>
        <w:jc w:val="left"/>
        <w:outlineLvl w:val="0"/>
        <w:rPr>
          <w:rFonts w:ascii="宋体" w:hAnsi="宋体" w:cs="宋体"/>
          <w:kern w:val="0"/>
          <w:sz w:val="24"/>
          <w:szCs w:val="24"/>
        </w:rPr>
      </w:pPr>
      <w:bookmarkStart w:id="0" w:name="_Toc2608_WPSOffice_Level1"/>
      <w:r>
        <w:rPr>
          <w:rFonts w:ascii="宋体" w:hAnsi="宋体" w:cs="宋体" w:hint="eastAsia"/>
          <w:kern w:val="0"/>
          <w:sz w:val="28"/>
          <w:szCs w:val="28"/>
        </w:rPr>
        <w:t>附件4：</w:t>
      </w:r>
      <w:bookmarkEnd w:id="0"/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:rsidR="002706EA" w:rsidRDefault="00B37135">
      <w:pPr>
        <w:spacing w:line="360" w:lineRule="auto"/>
        <w:jc w:val="center"/>
        <w:outlineLvl w:val="1"/>
        <w:rPr>
          <w:rFonts w:ascii="华文仿宋" w:eastAsia="华文仿宋" w:hAnsi="华文仿宋" w:cs="华文仿宋"/>
          <w:b/>
          <w:sz w:val="40"/>
          <w:szCs w:val="40"/>
        </w:rPr>
      </w:pPr>
      <w:r>
        <w:rPr>
          <w:rFonts w:ascii="华文仿宋" w:eastAsia="华文仿宋" w:hAnsi="华文仿宋" w:cs="华文仿宋" w:hint="eastAsia"/>
          <w:b/>
          <w:sz w:val="40"/>
          <w:szCs w:val="40"/>
        </w:rPr>
        <w:t>杭州师范大学第二届研究生“沿创·</w:t>
      </w:r>
      <w:proofErr w:type="gramStart"/>
      <w:r>
        <w:rPr>
          <w:rFonts w:ascii="华文仿宋" w:eastAsia="华文仿宋" w:hAnsi="华文仿宋" w:cs="华文仿宋" w:hint="eastAsia"/>
          <w:b/>
          <w:sz w:val="40"/>
          <w:szCs w:val="40"/>
        </w:rPr>
        <w:t>研</w:t>
      </w:r>
      <w:proofErr w:type="gramEnd"/>
      <w:r>
        <w:rPr>
          <w:rFonts w:ascii="华文仿宋" w:eastAsia="华文仿宋" w:hAnsi="华文仿宋" w:cs="华文仿宋" w:hint="eastAsia"/>
          <w:b/>
          <w:sz w:val="40"/>
          <w:szCs w:val="40"/>
        </w:rPr>
        <w:t>途人生”大赛项目申报书</w:t>
      </w:r>
    </w:p>
    <w:p w:rsidR="002706EA" w:rsidRDefault="002706EA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2706EA" w:rsidRDefault="002706EA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2706EA" w:rsidRDefault="00B37135">
      <w:pPr>
        <w:spacing w:line="360" w:lineRule="auto"/>
        <w:jc w:val="center"/>
        <w:outlineLvl w:val="1"/>
        <w:rPr>
          <w:rFonts w:ascii="华文仿宋" w:eastAsia="华文仿宋" w:hAnsi="华文仿宋" w:cs="华文仿宋"/>
          <w:b/>
          <w:sz w:val="40"/>
          <w:szCs w:val="40"/>
        </w:rPr>
      </w:pPr>
      <w:r>
        <w:rPr>
          <w:rFonts w:ascii="华文仿宋" w:eastAsia="华文仿宋" w:hAnsi="华文仿宋" w:cs="华文仿宋" w:hint="eastAsia"/>
          <w:b/>
          <w:sz w:val="40"/>
          <w:szCs w:val="40"/>
        </w:rPr>
        <w:t>（校园原创文艺作品）</w:t>
      </w:r>
    </w:p>
    <w:p w:rsidR="002706EA" w:rsidRDefault="002706EA">
      <w:pPr>
        <w:spacing w:line="480" w:lineRule="exact"/>
        <w:rPr>
          <w:rFonts w:ascii="华文仿宋" w:eastAsia="华文仿宋" w:hAnsi="华文仿宋" w:cs="华文仿宋"/>
          <w:sz w:val="44"/>
          <w:szCs w:val="44"/>
        </w:rPr>
      </w:pPr>
    </w:p>
    <w:p w:rsidR="002706EA" w:rsidRDefault="002706EA">
      <w:pPr>
        <w:spacing w:line="480" w:lineRule="exact"/>
        <w:rPr>
          <w:rFonts w:ascii="华文仿宋" w:eastAsia="华文仿宋" w:hAnsi="华文仿宋" w:cs="华文仿宋"/>
          <w:sz w:val="44"/>
          <w:szCs w:val="44"/>
        </w:rPr>
      </w:pPr>
    </w:p>
    <w:p w:rsidR="002706EA" w:rsidRDefault="002706EA">
      <w:pPr>
        <w:spacing w:line="480" w:lineRule="exact"/>
        <w:rPr>
          <w:rFonts w:ascii="华文仿宋" w:eastAsia="华文仿宋" w:hAnsi="华文仿宋" w:cs="华文仿宋"/>
          <w:sz w:val="28"/>
        </w:rPr>
      </w:pPr>
    </w:p>
    <w:p w:rsidR="002706EA" w:rsidRDefault="00B37135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作 品</w:t>
      </w:r>
      <w:r>
        <w:rPr>
          <w:rFonts w:ascii="宋体" w:hAnsi="宋体"/>
          <w:sz w:val="32"/>
        </w:rPr>
        <w:t xml:space="preserve"> 名 称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 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:rsidR="002706EA" w:rsidRDefault="00B37135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学 科 分 类</w:t>
      </w:r>
      <w:r>
        <w:rPr>
          <w:rFonts w:ascii="宋体" w:hAnsi="宋体"/>
          <w:sz w:val="32"/>
          <w:u w:val="single"/>
        </w:rPr>
        <w:t xml:space="preserve"> 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</w:t>
      </w:r>
    </w:p>
    <w:p w:rsidR="002706EA" w:rsidRDefault="00B37135">
      <w:pPr>
        <w:spacing w:line="700" w:lineRule="exact"/>
        <w:ind w:firstLineChars="200" w:firstLine="640"/>
        <w:outlineLvl w:val="2"/>
        <w:rPr>
          <w:rFonts w:ascii="宋体" w:hAnsi="宋体"/>
          <w:sz w:val="18"/>
          <w:u w:val="single"/>
        </w:rPr>
      </w:pPr>
      <w:r>
        <w:rPr>
          <w:rFonts w:ascii="宋体" w:hAnsi="宋体" w:hint="eastAsia"/>
          <w:sz w:val="32"/>
        </w:rPr>
        <w:t xml:space="preserve">项目 负责人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 </w:t>
      </w:r>
    </w:p>
    <w:p w:rsidR="002706EA" w:rsidRDefault="00B37135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所</w:t>
      </w:r>
      <w:r>
        <w:rPr>
          <w:rFonts w:ascii="宋体" w:hAnsi="宋体"/>
          <w:sz w:val="32"/>
        </w:rPr>
        <w:t xml:space="preserve"> 在 学 院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:rsidR="002706EA" w:rsidRDefault="00B37135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所 学 专 业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:rsidR="002706EA" w:rsidRDefault="00B37135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联</w:t>
      </w:r>
      <w:r>
        <w:rPr>
          <w:rFonts w:ascii="宋体" w:hAnsi="宋体"/>
          <w:sz w:val="32"/>
        </w:rPr>
        <w:t xml:space="preserve"> 系 电 话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:rsidR="002706EA" w:rsidRDefault="00B37135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电</w:t>
      </w:r>
      <w:r>
        <w:rPr>
          <w:rFonts w:ascii="宋体" w:hAnsi="宋体"/>
          <w:sz w:val="32"/>
        </w:rPr>
        <w:t xml:space="preserve"> 子 </w:t>
      </w:r>
      <w:r>
        <w:rPr>
          <w:rFonts w:ascii="宋体" w:hAnsi="宋体" w:hint="eastAsia"/>
          <w:sz w:val="32"/>
        </w:rPr>
        <w:t>邮</w:t>
      </w:r>
      <w:r>
        <w:rPr>
          <w:rFonts w:ascii="宋体" w:hAnsi="宋体"/>
          <w:sz w:val="32"/>
        </w:rPr>
        <w:t xml:space="preserve"> 箱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:rsidR="002706EA" w:rsidRDefault="002706EA">
      <w:pPr>
        <w:spacing w:line="480" w:lineRule="exact"/>
        <w:rPr>
          <w:rFonts w:ascii="华文仿宋" w:eastAsia="华文仿宋" w:hAnsi="华文仿宋" w:cs="华文仿宋"/>
        </w:rPr>
      </w:pPr>
    </w:p>
    <w:p w:rsidR="002706EA" w:rsidRDefault="002706EA">
      <w:pPr>
        <w:spacing w:line="480" w:lineRule="exact"/>
        <w:rPr>
          <w:rFonts w:ascii="华文仿宋" w:eastAsia="华文仿宋" w:hAnsi="华文仿宋" w:cs="华文仿宋"/>
        </w:rPr>
      </w:pPr>
    </w:p>
    <w:p w:rsidR="002706EA" w:rsidRDefault="002706EA">
      <w:pPr>
        <w:spacing w:line="480" w:lineRule="exact"/>
        <w:rPr>
          <w:rFonts w:ascii="华文仿宋" w:eastAsia="华文仿宋" w:hAnsi="华文仿宋" w:cs="华文仿宋"/>
        </w:rPr>
      </w:pPr>
    </w:p>
    <w:p w:rsidR="002706EA" w:rsidRDefault="002706EA">
      <w:pPr>
        <w:spacing w:line="480" w:lineRule="exact"/>
        <w:rPr>
          <w:rFonts w:ascii="华文仿宋" w:eastAsia="华文仿宋" w:hAnsi="华文仿宋" w:cs="华文仿宋"/>
        </w:rPr>
      </w:pPr>
    </w:p>
    <w:p w:rsidR="002706EA" w:rsidRDefault="002706EA">
      <w:pPr>
        <w:spacing w:line="480" w:lineRule="exact"/>
        <w:rPr>
          <w:rFonts w:ascii="华文仿宋" w:eastAsia="华文仿宋" w:hAnsi="华文仿宋" w:cs="华文仿宋"/>
        </w:rPr>
      </w:pPr>
    </w:p>
    <w:p w:rsidR="002706EA" w:rsidRDefault="00B37135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杭州师范大学研究生院制表</w:t>
      </w:r>
    </w:p>
    <w:p w:rsidR="002706EA" w:rsidRDefault="00B37135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2019年3月</w:t>
      </w:r>
    </w:p>
    <w:p w:rsidR="002706EA" w:rsidRDefault="00B37135">
      <w:pPr>
        <w:widowControl/>
        <w:spacing w:line="360" w:lineRule="auto"/>
        <w:jc w:val="center"/>
        <w:outlineLvl w:val="1"/>
        <w:rPr>
          <w:rFonts w:ascii="华文仿宋" w:eastAsia="华文仿宋" w:hAnsi="华文仿宋" w:cs="华文仿宋"/>
          <w:b/>
          <w:sz w:val="32"/>
          <w:szCs w:val="21"/>
        </w:rPr>
      </w:pPr>
      <w:r>
        <w:rPr>
          <w:rFonts w:ascii="华文仿宋" w:eastAsia="华文仿宋" w:hAnsi="华文仿宋" w:cs="华文仿宋" w:hint="eastAsia"/>
          <w:b/>
          <w:sz w:val="32"/>
          <w:szCs w:val="21"/>
        </w:rPr>
        <w:lastRenderedPageBreak/>
        <w:t>杭州师范大学第二届研究生“沿创·</w:t>
      </w:r>
      <w:proofErr w:type="gramStart"/>
      <w:r>
        <w:rPr>
          <w:rFonts w:ascii="华文仿宋" w:eastAsia="华文仿宋" w:hAnsi="华文仿宋" w:cs="华文仿宋" w:hint="eastAsia"/>
          <w:b/>
          <w:sz w:val="32"/>
          <w:szCs w:val="21"/>
        </w:rPr>
        <w:t>研</w:t>
      </w:r>
      <w:proofErr w:type="gramEnd"/>
      <w:r>
        <w:rPr>
          <w:rFonts w:ascii="华文仿宋" w:eastAsia="华文仿宋" w:hAnsi="华文仿宋" w:cs="华文仿宋" w:hint="eastAsia"/>
          <w:b/>
          <w:sz w:val="32"/>
          <w:szCs w:val="21"/>
        </w:rPr>
        <w:t>途人生”大赛</w:t>
      </w:r>
    </w:p>
    <w:p w:rsidR="002706EA" w:rsidRDefault="00B37135">
      <w:pPr>
        <w:widowControl/>
        <w:spacing w:line="360" w:lineRule="auto"/>
        <w:jc w:val="center"/>
        <w:outlineLvl w:val="1"/>
        <w:rPr>
          <w:rFonts w:ascii="华文仿宋" w:eastAsia="华文仿宋" w:hAnsi="华文仿宋" w:cs="华文仿宋"/>
          <w:b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sz w:val="32"/>
          <w:szCs w:val="21"/>
        </w:rPr>
        <w:t>作品申报书</w:t>
      </w:r>
      <w:r>
        <w:rPr>
          <w:rFonts w:ascii="华文仿宋" w:eastAsia="华文仿宋" w:hAnsi="华文仿宋" w:cs="华文仿宋" w:hint="eastAsia"/>
          <w:b/>
          <w:sz w:val="32"/>
          <w:szCs w:val="32"/>
        </w:rPr>
        <w:t>（校园原创文艺作品）</w:t>
      </w:r>
    </w:p>
    <w:p w:rsidR="002706EA" w:rsidRDefault="002706EA">
      <w:pPr>
        <w:spacing w:line="720" w:lineRule="auto"/>
        <w:rPr>
          <w:b/>
          <w:bCs/>
          <w:sz w:val="36"/>
          <w:szCs w:val="36"/>
        </w:rPr>
      </w:pPr>
    </w:p>
    <w:p w:rsidR="002706EA" w:rsidRDefault="00B37135">
      <w:pPr>
        <w:spacing w:line="720" w:lineRule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申请者的承诺：</w:t>
      </w:r>
    </w:p>
    <w:p w:rsidR="002706EA" w:rsidRDefault="00B37135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我对本人填写的本表各项内容的真实性负责，保证没有知识产权的争议。如获立项，我承诺以本表为有约束力的协议，遵守本次大赛有关规定，按计划认真开展研究工作，取得预期研究成果。大赛组委会有权使用本表所有数据和资料。</w:t>
      </w:r>
    </w:p>
    <w:p w:rsidR="002706EA" w:rsidRDefault="00B37135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 w:rsidR="002706EA" w:rsidRDefault="00B37135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申请者（签章）：</w:t>
      </w:r>
    </w:p>
    <w:p w:rsidR="002706EA" w:rsidRDefault="00B37135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p w:rsidR="002706EA" w:rsidRDefault="002706EA"/>
    <w:p w:rsidR="002706EA" w:rsidRDefault="002706EA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2706EA" w:rsidRDefault="002706EA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2706EA" w:rsidRDefault="002706EA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2706EA" w:rsidRDefault="002706EA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2706EA" w:rsidRDefault="002706EA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2706EA" w:rsidRDefault="00B37135">
      <w:pPr>
        <w:spacing w:line="44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填表说明：</w:t>
      </w:r>
    </w:p>
    <w:p w:rsidR="002706EA" w:rsidRDefault="00B37135">
      <w:pPr>
        <w:numPr>
          <w:ilvl w:val="255"/>
          <w:numId w:val="0"/>
        </w:num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>此表电子稿一式两份上交，其中一份电子稿中应删除个人相关信息和导师签名，作为专家评审用。</w:t>
      </w:r>
    </w:p>
    <w:p w:rsidR="002706EA" w:rsidRDefault="00B37135">
      <w:pPr>
        <w:numPr>
          <w:ilvl w:val="255"/>
          <w:numId w:val="0"/>
        </w:num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2.</w:t>
      </w:r>
      <w:r>
        <w:rPr>
          <w:rFonts w:eastAsia="仿宋_GB2312" w:hint="eastAsia"/>
          <w:sz w:val="28"/>
          <w:szCs w:val="28"/>
        </w:rPr>
        <w:t>纸质稿上必须有导师意见及导师签名，电子稿中的导师意见和签名可用图片格式</w:t>
      </w:r>
      <w:proofErr w:type="gramStart"/>
      <w:r>
        <w:rPr>
          <w:rFonts w:eastAsia="仿宋_GB2312" w:hint="eastAsia"/>
          <w:sz w:val="28"/>
          <w:szCs w:val="28"/>
        </w:rPr>
        <w:t>黏</w:t>
      </w:r>
      <w:proofErr w:type="gramEnd"/>
      <w:r>
        <w:rPr>
          <w:rFonts w:eastAsia="仿宋_GB2312" w:hint="eastAsia"/>
          <w:sz w:val="28"/>
          <w:szCs w:val="28"/>
        </w:rPr>
        <w:t>贴上。</w:t>
      </w:r>
    </w:p>
    <w:p w:rsidR="002706EA" w:rsidRDefault="002706EA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</w:p>
    <w:p w:rsidR="002706EA" w:rsidRDefault="002706EA">
      <w:pPr>
        <w:rPr>
          <w:rFonts w:eastAsia="黑体"/>
          <w:b/>
          <w:bCs/>
          <w:sz w:val="32"/>
          <w:szCs w:val="32"/>
        </w:rPr>
      </w:pPr>
    </w:p>
    <w:p w:rsidR="002706EA" w:rsidRDefault="002706EA">
      <w:pPr>
        <w:rPr>
          <w:rFonts w:eastAsia="黑体"/>
          <w:b/>
          <w:bCs/>
          <w:sz w:val="32"/>
          <w:szCs w:val="32"/>
        </w:rPr>
      </w:pPr>
    </w:p>
    <w:p w:rsidR="002706EA" w:rsidRDefault="002706EA">
      <w:pPr>
        <w:rPr>
          <w:rFonts w:eastAsia="黑体"/>
          <w:b/>
          <w:bCs/>
          <w:sz w:val="32"/>
          <w:szCs w:val="32"/>
        </w:rPr>
      </w:pPr>
    </w:p>
    <w:p w:rsidR="002706EA" w:rsidRDefault="002706EA">
      <w:pPr>
        <w:widowControl/>
        <w:spacing w:line="360" w:lineRule="auto"/>
        <w:jc w:val="center"/>
        <w:outlineLvl w:val="1"/>
        <w:rPr>
          <w:rFonts w:ascii="华文仿宋" w:eastAsia="华文仿宋" w:hAnsi="华文仿宋" w:cs="华文仿宋"/>
          <w:b/>
          <w:sz w:val="32"/>
          <w:szCs w:val="32"/>
        </w:rPr>
      </w:pPr>
    </w:p>
    <w:p w:rsidR="002706EA" w:rsidRDefault="002706EA">
      <w:pPr>
        <w:widowControl/>
        <w:spacing w:line="360" w:lineRule="auto"/>
        <w:jc w:val="center"/>
        <w:outlineLvl w:val="1"/>
        <w:rPr>
          <w:rFonts w:ascii="华文仿宋" w:eastAsia="华文仿宋" w:hAnsi="华文仿宋" w:cs="华文仿宋"/>
          <w:b/>
          <w:sz w:val="32"/>
          <w:szCs w:val="32"/>
        </w:rPr>
        <w:sectPr w:rsidR="002706E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706EA" w:rsidRDefault="002706EA">
      <w:pPr>
        <w:widowControl/>
        <w:spacing w:line="360" w:lineRule="auto"/>
        <w:jc w:val="center"/>
        <w:outlineLvl w:val="1"/>
        <w:rPr>
          <w:rFonts w:ascii="华文仿宋" w:eastAsia="华文仿宋" w:hAnsi="华文仿宋" w:cs="华文仿宋"/>
          <w:b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706EA">
        <w:trPr>
          <w:trHeight w:val="723"/>
        </w:trPr>
        <w:tc>
          <w:tcPr>
            <w:tcW w:w="2130" w:type="dxa"/>
            <w:vAlign w:val="center"/>
          </w:tcPr>
          <w:p w:rsidR="002706EA" w:rsidRDefault="00B37135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t>学  院</w:t>
            </w:r>
          </w:p>
        </w:tc>
        <w:tc>
          <w:tcPr>
            <w:tcW w:w="2130" w:type="dxa"/>
            <w:vAlign w:val="center"/>
          </w:tcPr>
          <w:p w:rsidR="002706EA" w:rsidRDefault="002706EA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2131" w:type="dxa"/>
            <w:vAlign w:val="center"/>
          </w:tcPr>
          <w:p w:rsidR="002706EA" w:rsidRDefault="00B37135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t>姓  名</w:t>
            </w:r>
          </w:p>
        </w:tc>
        <w:tc>
          <w:tcPr>
            <w:tcW w:w="2131" w:type="dxa"/>
            <w:vAlign w:val="center"/>
          </w:tcPr>
          <w:p w:rsidR="002706EA" w:rsidRDefault="002706E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</w:p>
        </w:tc>
      </w:tr>
      <w:tr w:rsidR="002706EA">
        <w:trPr>
          <w:trHeight w:val="723"/>
        </w:trPr>
        <w:tc>
          <w:tcPr>
            <w:tcW w:w="2130" w:type="dxa"/>
            <w:vAlign w:val="center"/>
          </w:tcPr>
          <w:p w:rsidR="002706EA" w:rsidRDefault="00B37135">
            <w:pPr>
              <w:widowControl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t>学  号</w:t>
            </w:r>
          </w:p>
        </w:tc>
        <w:tc>
          <w:tcPr>
            <w:tcW w:w="2130" w:type="dxa"/>
            <w:vAlign w:val="center"/>
          </w:tcPr>
          <w:p w:rsidR="002706EA" w:rsidRDefault="002706EA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2131" w:type="dxa"/>
            <w:vAlign w:val="center"/>
          </w:tcPr>
          <w:p w:rsidR="002706EA" w:rsidRDefault="00B37135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t>年级/专业</w:t>
            </w:r>
          </w:p>
        </w:tc>
        <w:tc>
          <w:tcPr>
            <w:tcW w:w="2131" w:type="dxa"/>
            <w:vAlign w:val="center"/>
          </w:tcPr>
          <w:p w:rsidR="002706EA" w:rsidRDefault="002706E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</w:p>
        </w:tc>
      </w:tr>
      <w:tr w:rsidR="002706EA">
        <w:trPr>
          <w:trHeight w:val="659"/>
        </w:trPr>
        <w:tc>
          <w:tcPr>
            <w:tcW w:w="2130" w:type="dxa"/>
            <w:vAlign w:val="center"/>
          </w:tcPr>
          <w:p w:rsidR="002706EA" w:rsidRDefault="00B37135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t>联系电话</w:t>
            </w:r>
          </w:p>
        </w:tc>
        <w:tc>
          <w:tcPr>
            <w:tcW w:w="2130" w:type="dxa"/>
            <w:vAlign w:val="center"/>
          </w:tcPr>
          <w:p w:rsidR="002706EA" w:rsidRDefault="002706EA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2131" w:type="dxa"/>
            <w:vAlign w:val="center"/>
          </w:tcPr>
          <w:p w:rsidR="002706EA" w:rsidRDefault="00B37135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t>指导老师</w:t>
            </w:r>
          </w:p>
        </w:tc>
        <w:tc>
          <w:tcPr>
            <w:tcW w:w="2131" w:type="dxa"/>
            <w:vAlign w:val="center"/>
          </w:tcPr>
          <w:p w:rsidR="002706EA" w:rsidRDefault="002706EA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</w:tr>
      <w:tr w:rsidR="002706EA">
        <w:trPr>
          <w:trHeight w:val="544"/>
        </w:trPr>
        <w:tc>
          <w:tcPr>
            <w:tcW w:w="2130" w:type="dxa"/>
            <w:vAlign w:val="center"/>
          </w:tcPr>
          <w:p w:rsidR="002706EA" w:rsidRDefault="00B37135">
            <w:pPr>
              <w:widowControl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t>团队成员</w:t>
            </w:r>
          </w:p>
        </w:tc>
        <w:tc>
          <w:tcPr>
            <w:tcW w:w="6392" w:type="dxa"/>
            <w:gridSpan w:val="3"/>
            <w:vAlign w:val="center"/>
          </w:tcPr>
          <w:p w:rsidR="002706EA" w:rsidRDefault="002706EA"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</w:tr>
      <w:tr w:rsidR="002706EA">
        <w:trPr>
          <w:trHeight w:val="585"/>
        </w:trPr>
        <w:tc>
          <w:tcPr>
            <w:tcW w:w="2130" w:type="dxa"/>
            <w:vAlign w:val="center"/>
          </w:tcPr>
          <w:p w:rsidR="002706EA" w:rsidRDefault="00B37135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t>作品类别</w:t>
            </w:r>
          </w:p>
        </w:tc>
        <w:tc>
          <w:tcPr>
            <w:tcW w:w="6392" w:type="dxa"/>
            <w:gridSpan w:val="3"/>
            <w:vAlign w:val="center"/>
          </w:tcPr>
          <w:p w:rsidR="002706EA" w:rsidRDefault="00B37135">
            <w:pPr>
              <w:spacing w:line="480" w:lineRule="exac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935" cy="133350"/>
                      <wp:effectExtent l="6350" t="6350" r="12065" b="12700"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65705" y="3217545"/>
                                <a:ext cx="11493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height:10.5pt;width:9.05pt;v-text-anchor:middle;" filled="f" stroked="t" coordsize="21600,21600" o:gfxdata="UEsDBAoAAAAAAIdO4kAAAAAAAAAAAAAAAAAEAAAAZHJzL1BLAwQUAAAACACHTuJAp6YdVdMAAAAD&#10;AQAADwAAAGRycy9kb3ducmV2LnhtbE2PwU7DMBBE70j9B2srcaN2KoqqEKeHVBwQSIjChds2XpLQ&#10;eB3ZTlL+HpcLXFYazWjmbbE7215M5EPnWEO2UiCIa2c6bjS8vz3cbEGEiGywd0wavinArlxcFZgb&#10;N/MrTYfYiFTCIUcNbYxDLmWoW7IYVm4gTt6n8xZjkr6RxuOcym0v10rdSYsdp4UWB6paqk+H0Wr4&#10;2HzJl66acXx+3D9tJu9Udeu0vl5m6h5EpHP8C8MFP6FDmZiObmQTRK8hPRJ/78XbZiCOGtaZAlkW&#10;8j97+QNQSwMEFAAAAAgAh07iQDFgtRFZAgAAiAQAAA4AAABkcnMvZTJvRG9jLnhtbK1UzW4aMRC+&#10;V+o7WL6XZRcICcoSoURUlVATiVY9G6/NWvJfx4aFvkyl3voQfZyqr9GxlyT051SVg5nZmf3G8803&#10;e31zMJrsBQTlbE3LwZASYblrlN3W9P275atLSkJktmHaWVHTowj0Zv7yxXXnZ6JyrdONAIIgNsw6&#10;X9M2Rj8risBbYVgYOC8sBqUDwyK6sC0aYB2iG11Uw+FF0TloPDguQsCnd32QzjO+lILHeymDiETX&#10;FO8W8wn53KSzmF+z2RaYbxU/XYP9wy0MUxaLPkHdscjIDtQfUEZxcMHJOODOFE5KxUXuAbsph791&#10;s26ZF7kXJCf4J5rC/4Plb/cPQFRT04oSywyO6Mfnr9+/fSFV4qbzYYYpa/8AJy+gmRo9SDDpH1sg&#10;B3x7fDGZDieUHGs6qsrpZDzpuRWHSDgmlOX4aoRxjgnlaDSaZO6LZyAPIb4WzpBk1BRwdJlRtl+F&#10;iMUx9TEl1bVuqbTO49OWdAhaTYc4Yc5QRVKziKbx2FewW0qY3qI8eYQMGZxWTXo9AQXYbm41kD1L&#10;Esm/dHMs90taqn3HQtvn5VDfoFERFayVqenl+dvaIkjir2csWRvXHJFtcL0Mg+dLhbArFuIDA9Qd&#10;3h93Kd7jIbXDptzJoqR18Olvz1M+ygGjlHSoY2z4446BoES/sSiUq3I8TsLPzngyrdCB88jmPGJ3&#10;5tYhDyVurefZTPlRP5oSnPmAK7dIVTHELMfaPbUn5zb2+4VLy8VikdNQ7J7FlV17nsD7AS520UmV&#10;Z/vMzok0lHuewWk10z6d+znr+QMy/w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nph1V0wAAAAMB&#10;AAAPAAAAAAAAAAEAIAAAACIAAABkcnMvZG93bnJldi54bWxQSwECFAAUAAAACACHTuJAMWC1EVkC&#10;AACIBAAADgAAAAAAAAABACAAAAAiAQAAZHJzL2Uyb0RvYy54bWxQSwUGAAAAAAYABgBZAQAA7QUA&#10;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文学类      </w: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935" cy="133350"/>
                      <wp:effectExtent l="6350" t="6350" r="12065" b="12700"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65705" y="3217545"/>
                                <a:ext cx="11493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height:10.5pt;width:9.05pt;v-text-anchor:middle;" filled="f" stroked="t" coordsize="21600,21600" o:gfxdata="UEsDBAoAAAAAAIdO4kAAAAAAAAAAAAAAAAAEAAAAZHJzL1BLAwQUAAAACACHTuJAp6YdVdMAAAAD&#10;AQAADwAAAGRycy9kb3ducmV2LnhtbE2PwU7DMBBE70j9B2srcaN2KoqqEKeHVBwQSIjChds2XpLQ&#10;eB3ZTlL+HpcLXFYazWjmbbE7215M5EPnWEO2UiCIa2c6bjS8vz3cbEGEiGywd0wavinArlxcFZgb&#10;N/MrTYfYiFTCIUcNbYxDLmWoW7IYVm4gTt6n8xZjkr6RxuOcym0v10rdSYsdp4UWB6paqk+H0Wr4&#10;2HzJl66acXx+3D9tJu9Udeu0vl5m6h5EpHP8C8MFP6FDmZiObmQTRK8hPRJ/78XbZiCOGtaZAlkW&#10;8j97+QNQSwMEFAAAAAgAh07iQAs+tsVYAgAAiAQAAA4AAABkcnMvZTJvRG9jLnhtbK1US44aMRDd&#10;R8odLO8zTfMZZhDNCIEmioQyI5Eoa+O2aUv+pWxoyGUiZZdD5DhRrpGymxnIZxWFhanqqn7levWq&#10;p3cHo8leQFDOVrS86lEiLHe1stuKvn93/+qGkhCZrZl2VlT0KAK9m718MW39RPRd43QtgCCIDZPW&#10;V7SJ0U+KIvBGGBaunBcWg9KBYRFd2BY1sBbRjS76vd510TqoPTguQsCnyy5IZxlfSsHjg5RBRKIr&#10;ineL+YR8btJZzKZssgXmG8VP12D/cAvDlMWiz1BLFhnZgfoDyigOLjgZr7gzhZNScZF7wG7K3m/d&#10;rBvmRe4FyQn+mabw/2D52/0jEFVXdECJZQZH9OPz1+/fvpBB4qb1YYIpa/8IJy+gmRo9SDDpH1sg&#10;h4r2h9ejcW9EyRGR+uV4NBx13IpDJBwTynJ4O8A4x4RyMBiMMvfFGchDiK+FMyQZFQUcXWaU7Vch&#10;YnFMfUpJda27V1rn8WlLWgTtj3s4Yc5QRVKziKbx2FewW0qY3qI8eYQMGZxWdXo9AQXYbhYayJ4l&#10;ieRfujmW+yUt1V6y0HR5OdQ1aFREBWtlKnpz+ba2CJL46xhL1sbVR2QbXCfD4Pm9QtgVC/GRAeoO&#10;74+7FB/wkNphU+5kUdI4+PS35ykf5YBRSlrUMTb8ccdAUKLfWBTKbTkcJuFnZzga99GBy8jmMmJ3&#10;ZuGQhxK31vNspvyon0wJznzAlZunqhhilmPtjtqTs4jdfuHScjGf5zQUu2dxZdeeJ/BugPNddFLl&#10;2Z7ZOZGGcs8zOK1m2qdLP2edPyCz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emHVXTAAAAAwEA&#10;AA8AAAAAAAAAAQAgAAAAIgAAAGRycy9kb3ducmV2LnhtbFBLAQIUABQAAAAIAIdO4kALPrbFWAIA&#10;AIgEAAAOAAAAAAAAAAEAIAAAACIBAABkcnMvZTJvRG9jLnhtbFBLBQYAAAAABgAGAFkBAADsBQAA&#10;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影视类      </w: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935" cy="133350"/>
                      <wp:effectExtent l="6350" t="6350" r="12065" b="12700"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65705" y="3217545"/>
                                <a:ext cx="11493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height:10.5pt;width:9.05pt;v-text-anchor:middle;" filled="f" stroked="t" coordsize="21600,21600" o:gfxdata="UEsDBAoAAAAAAIdO4kAAAAAAAAAAAAAAAAAEAAAAZHJzL1BLAwQUAAAACACHTuJAp6YdVdMAAAAD&#10;AQAADwAAAGRycy9kb3ducmV2LnhtbE2PwU7DMBBE70j9B2srcaN2KoqqEKeHVBwQSIjChds2XpLQ&#10;eB3ZTlL+HpcLXFYazWjmbbE7215M5EPnWEO2UiCIa2c6bjS8vz3cbEGEiGywd0wavinArlxcFZgb&#10;N/MrTYfYiFTCIUcNbYxDLmWoW7IYVm4gTt6n8xZjkr6RxuOcym0v10rdSYsdp4UWB6paqk+H0Wr4&#10;2HzJl66acXx+3D9tJu9Udeu0vl5m6h5EpHP8C8MFP6FDmZiObmQTRK8hPRJ/78XbZiCOGtaZAlkW&#10;8j97+QNQSwMEFAAAAAgAh07iQG6uLYRZAgAAiAQAAA4AAABkcnMvZTJvRG9jLnhtbK1UzW4aMRC+&#10;V+o7WL6XZWEJCcoSoURUlVATiVY9G6/NWvJfx4aFvkyl3voQfZyqr9GxlyT051SVg5nZmf3G8803&#10;e31zMJrsBQTlbE3LwZASYblrlN3W9P275atLSkJktmHaWVHTowj0Zv7yxXXnZ2LkWqcbAQRBbJh1&#10;vqZtjH5WFIG3wrAwcF5YDEoHhkV0YVs0wDpEN7oYDYcXReeg8eC4CAGf3vVBOs/4Ugoe76UMIhJd&#10;U7xbzCfkc5POYn7NZltgvlX8dA32D7cwTFks+gR1xyIjO1B/QBnFwQUn44A7UzgpFRe5B+ymHP7W&#10;zbplXuRekJzgn2gK/w+Wv90/AFFNTStKLDM4oh+fv37/9oVUiZvOhxmmrP0DnLyAZmr0IMGkf2yB&#10;HGo6qi4m0+GEkmNNx6NyOqkmPbfiEAnHhLKsrsYY55hQjsfjSea+eAbyEOJr4QxJRk0BR5cZZftV&#10;iFgcUx9TUl3rlkrrPD5tSYego+kQJ8wZqkhqFtE0HvsKdksJ01uUJ4+QIYPTqkmvJ6AA282tBrJn&#10;SSL5l26O5X5JS7XvWGj7vBzqGzQqooK1MjW9PH9bWwRJ/PWMJWvjmiOyDa6XYfB8qRB2xUJ8YIC6&#10;w/vjLsV7PKR22JQ7WZS0Dj797XnKRzlglJIOdYwNf9wxEJToNxaFclVWVRJ+dqrJdIQOnEc25xG7&#10;M7cOeShxaz3PZsqP+tGU4MwHXLlFqoohZjnW7qk9Obex3y9cWi4Wi5yGYvcsruza8wTeD3Cxi06q&#10;PNtndk6kodzzDE6rmfbp3M9Zzx+Q+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nph1V0wAAAAMB&#10;AAAPAAAAAAAAAAEAIAAAACIAAABkcnMvZG93bnJldi54bWxQSwECFAAUAAAACACHTuJAbq4thFkC&#10;AACIBAAADgAAAAAAAAABACAAAAAiAQAAZHJzL2Uyb0RvYy54bWxQSwUGAAAAAAYABgBZAQAA7QUA&#10;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书画类</w:t>
            </w:r>
          </w:p>
          <w:p w:rsidR="002706EA" w:rsidRDefault="00B37135">
            <w:pPr>
              <w:spacing w:line="480" w:lineRule="exact"/>
              <w:rPr>
                <w:rFonts w:ascii="华文仿宋" w:eastAsia="华文仿宋" w:hAnsi="华文仿宋" w:cs="华文仿宋"/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935" cy="133350"/>
                      <wp:effectExtent l="6350" t="6350" r="12065" b="12700"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65705" y="3217545"/>
                                <a:ext cx="11493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height:10.5pt;width:9.05pt;v-text-anchor:middle;" filled="f" stroked="t" coordsize="21600,21600" o:gfxdata="UEsDBAoAAAAAAIdO4kAAAAAAAAAAAAAAAAAEAAAAZHJzL1BLAwQUAAAACACHTuJAp6YdVdMAAAAD&#10;AQAADwAAAGRycy9kb3ducmV2LnhtbE2PwU7DMBBE70j9B2srcaN2KoqqEKeHVBwQSIjChds2XpLQ&#10;eB3ZTlL+HpcLXFYazWjmbbE7215M5EPnWEO2UiCIa2c6bjS8vz3cbEGEiGywd0wavinArlxcFZgb&#10;N/MrTYfYiFTCIUcNbYxDLmWoW7IYVm4gTt6n8xZjkr6RxuOcym0v10rdSYsdp4UWB6paqk+H0Wr4&#10;2HzJl66acXx+3D9tJu9Udeu0vl5m6h5EpHP8C8MFP6FDmZiObmQTRK8hPRJ/78XbZiCOGtaZAlkW&#10;8j97+QNQSwMEFAAAAAgAh07iQFTwLlBZAgAAiAQAAA4AAABkcnMvZTJvRG9jLnhtbK1US44aMRDd&#10;R8odLO8zTfMZZhDNCIEmioQyI5Eoa+O2aUv+pWxoyGUiZZdD5DhRrpGymxnIZxWFhanqqn7levWq&#10;p3cHo8leQFDOVrS86lEiLHe1stuKvn93/+qGkhCZrZl2VlT0KAK9m718MW39RPRd43QtgCCIDZPW&#10;V7SJ0U+KIvBGGBaunBcWg9KBYRFd2BY1sBbRjS76vd510TqoPTguQsCnyy5IZxlfSsHjg5RBRKIr&#10;ineL+YR8btJZzKZssgXmG8VP12D/cAvDlMWiz1BLFhnZgfoDyigOLjgZr7gzhZNScZF7wG7K3m/d&#10;rBvmRe4FyQn+mabw/2D52/0jEFVXdESJZQZH9OPz1+/fvpBR4qb1YYIpa/8IJy+gmRo9SDDpH1sg&#10;h4r2h9ejcQ8xjhUd9MvxaJjfZxNxiIRjQlkObwcY55hQDgaDUea+OAN5CPG1cIYko6KAo8uMsv0q&#10;RCyOqU8pqa5190rrPD5tSYug/XEPJ8wZqkhqFtE0HvsKdksJ01uUJ4+QIYPTqk6vJ6AA281CA9mz&#10;JJH8S51juV/SUu0lC02Xl0OdeIyKqGCtTEVvLt/WFkESfx1jydq4+ohsg+tkGDy/Vwi7YiE+MkDd&#10;4f1xl+IDHlI7bMqdLEoaB5/+9jzloxwwSkmLOsaGP+4YCEr0G4tCuS2HwyT87AxH4z46cBnZXEbs&#10;ziwc8lDi1nqezZQf9ZMpwZkPuHLzVBVDzHKs3VF7chax2y9cWi7m85yGYvcsruza8wTeDXC+i06q&#10;PNszOyfSUO55BqfVTPt06ees8wdk9h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nph1V0wAAAAMB&#10;AAAPAAAAAAAAAAEAIAAAACIAAABkcnMvZG93bnJldi54bWxQSwECFAAUAAAACACHTuJAVPAuUFkC&#10;AACIBAAADgAAAAAAAAABACAAAAAiAQAAZHJzL2Uyb0RvYy54bWxQSwUGAAAAAAYABgBZAQAA7QUA&#10;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造型类      </w: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935" cy="133350"/>
                      <wp:effectExtent l="6350" t="6350" r="12065" b="12700"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65705" y="3217545"/>
                                <a:ext cx="11493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height:10.5pt;width:9.05pt;v-text-anchor:middle;" filled="f" stroked="t" coordsize="21600,21600" o:gfxdata="UEsDBAoAAAAAAIdO4kAAAAAAAAAAAAAAAAAEAAAAZHJzL1BLAwQUAAAACACHTuJAp6YdVdMAAAAD&#10;AQAADwAAAGRycy9kb3ducmV2LnhtbE2PwU7DMBBE70j9B2srcaN2KoqqEKeHVBwQSIjChds2XpLQ&#10;eB3ZTlL+HpcLXFYazWjmbbE7215M5EPnWEO2UiCIa2c6bjS8vz3cbEGEiGywd0wavinArlxcFZgb&#10;N/MrTYfYiFTCIUcNbYxDLmWoW7IYVm4gTt6n8xZjkr6RxuOcym0v10rdSYsdp4UWB6paqk+H0Wr4&#10;2HzJl66acXx+3D9tJu9Udeu0vl5m6h5EpHP8C8MFP6FDmZiObmQTRK8hPRJ/78XbZiCOGtaZAlkW&#10;8j97+QNQSwMEFAAAAAgAh07iQFsUWvdZAgAAiAQAAA4AAABkcnMvZTJvRG9jLnhtbK1US44TMRDd&#10;I3EHy3um0/nOROmMokSDkCIm0oBYO247bck/yk464TJI7DgEx0Fcg7I7MxM+K0QWTlVX9SvXq1c9&#10;uz0aTQ4CgnK2ouVVjxJhuauV3VX0/bu7V9eUhMhszbSzoqInEejt/OWLWeunou8ap2sBBEFsmLa+&#10;ok2MfloUgTfCsHDlvLAYlA4Mi+jCrqiBtYhudNHv9cZF66D24LgIAZ+uuiCdZ3wpBY/3UgYRia4o&#10;3i3mE/K5TWcxn7HpDphvFD9fg/3DLQxTFos+Qa1YZGQP6g8oozi44GS84s4UTkrFRe4Buyl7v3Xz&#10;0DAvci9ITvBPNIX/B8vfHjZAVF3RMSWWGRzRj89fv3/7QsaJm9aHKaY8+A2cvYBmavQowaR/bIEc&#10;K9ofjkeT3oiSU0UH/XIyGo46bsUxEo4JZTm8GWCcY0I5GAxGmfviGchDiK+FMyQZFQUcXWaUHdYh&#10;YnFMfUxJda27U1rn8WlLWgTtT3o4Yc5QRVKziKbx2FewO0qY3qE8eYQMGZxWdXo9AQXYbZcayIEl&#10;ieRfujmW+yUt1V6x0HR5OdQ1aFREBWtlKnp9+ba2CJL46xhL1tbVJ2QbXCfD4PmdQtg1C3HDAHWH&#10;98ddivd4SO2wKXe2KGkcfPrb85SPcsAoJS3qGBv+uGcgKNFvLArlphwOk/CzMxxN+ujAZWR7GbF7&#10;s3TIQ4lb63k2U37Uj6YEZz7gyi1SVQwxy7F2R+3ZWcZuv3BpuVgschqK3bO4tg+eJ/BugIt9dFLl&#10;2T6zcyYN5Z5ncF7NtE+Xfs56/oDM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nph1V0wAAAAMB&#10;AAAPAAAAAAAAAAEAIAAAACIAAABkcnMvZG93bnJldi54bWxQSwECFAAUAAAACACHTuJAWxRa91kC&#10;AACIBAAADgAAAAAAAAABACAAAAAiAQAAZHJzL2Uyb0RvYy54bWxQSwUGAAAAAAYABgBZAQAA7QUA&#10;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设计类      </w: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935" cy="133350"/>
                      <wp:effectExtent l="6350" t="6350" r="12065" b="12700"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65705" y="3217545"/>
                                <a:ext cx="11493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height:10.5pt;width:9.05pt;v-text-anchor:middle;" filled="f" stroked="t" coordsize="21600,21600" o:gfxdata="UEsDBAoAAAAAAIdO4kAAAAAAAAAAAAAAAAAEAAAAZHJzL1BLAwQUAAAACACHTuJAp6YdVdMAAAAD&#10;AQAADwAAAGRycy9kb3ducmV2LnhtbE2PwU7DMBBE70j9B2srcaN2KoqqEKeHVBwQSIjChds2XpLQ&#10;eB3ZTlL+HpcLXFYazWjmbbE7215M5EPnWEO2UiCIa2c6bjS8vz3cbEGEiGywd0wavinArlxcFZgb&#10;N/MrTYfYiFTCIUcNbYxDLmWoW7IYVm4gTt6n8xZjkr6RxuOcym0v10rdSYsdp4UWB6paqk+H0Wr4&#10;2HzJl66acXx+3D9tJu9Udeu0vl5m6h5EpHP8C8MFP6FDmZiObmQTRK8hPRJ/78XbZiCOGtaZAlkW&#10;8j97+QNQSwMEFAAAAAgAh07iQGFKWSNZAgAAiAQAAA4AAABkcnMvZTJvRG9jLnhtbK1US44aMRDd&#10;R8odLO8zTfMZZhDNCIEmioQyI5Eoa+O2aUv+pWxoyGUiZZdD5DhRrpGymxnIZxWFhanqqn7levWq&#10;p3cHo8leQFDOVrS86lEiLHe1stuKvn93/+qGkhCZrZl2VlT0KAK9m718MW39RPRd43QtgCCIDZPW&#10;V7SJ0U+KIvBGGBaunBcWg9KBYRFd2BY1sBbRjS76vd510TqoPTguQsCnyy5IZxlfSsHjg5RBRKIr&#10;ineL+YR8btJZzKZssgXmG8VP12D/cAvDlMWiz1BLFhnZgfoDyigOLjgZr7gzhZNScZF7wG7K3m/d&#10;rBvmRe4FyQn+mabw/2D52/0jEFVXdEyJZQZH9OPz1+/fvpBx4qb1YYIpa/8IJy+gmRo9SDDpH1sg&#10;h4r2h9ejcW9EybGig345Hg1HHbfiEAnHhLIc3g4wzjGhHAwGo8x9cQbyEOJr4QxJRkUBR5cZZftV&#10;iFgcU59SUl3r7pXWeXzakhZB++MeTpgzVJHULKJpPPYV7JYSprcoTx4hQwanVZ1eT0ABtpuFBrJn&#10;SSL5l26O5X5JS7WXLDRdXg51DRoVUcFamYreXL6tLYIk/jrGkrVx9RHZBtfJMHh+rxB2xUJ8ZIC6&#10;w/vjLsUHPKR22JQ7WZQ0Dj797XnKRzlglJIWdYwNf9wxEJToNxaFclsOh0n42RmOxn104DKyuYzY&#10;nVk45KHErfU8myk/6idTgjMfcOXmqSqGmOVYu6P25Cxit1+4tFzM5zkNxe5ZXNm15wm8G+B8F51U&#10;ebZndk6kodzzDE6rmfbp0s9Z5w/I7C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nph1V0wAAAAMB&#10;AAAPAAAAAAAAAAEAIAAAACIAAABkcnMvZG93bnJldi54bWxQSwECFAAUAAAACACHTuJAYUpZI1kC&#10;AACIBAAADgAAAAAAAAABACAAAAAiAQAAZHJzL2Uyb0RvYy54bWxQSwUGAAAAAAYABgBZAQAA7QUA&#10;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表演类</w:t>
            </w:r>
          </w:p>
        </w:tc>
      </w:tr>
      <w:tr w:rsidR="002706EA">
        <w:trPr>
          <w:trHeight w:val="632"/>
        </w:trPr>
        <w:tc>
          <w:tcPr>
            <w:tcW w:w="2130" w:type="dxa"/>
            <w:vAlign w:val="center"/>
          </w:tcPr>
          <w:p w:rsidR="002706EA" w:rsidRDefault="00B37135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t>作品主题</w:t>
            </w:r>
          </w:p>
        </w:tc>
        <w:tc>
          <w:tcPr>
            <w:tcW w:w="6392" w:type="dxa"/>
            <w:gridSpan w:val="3"/>
            <w:vAlign w:val="center"/>
          </w:tcPr>
          <w:p w:rsidR="002706EA" w:rsidRDefault="002706E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</w:p>
        </w:tc>
      </w:tr>
      <w:tr w:rsidR="002706EA">
        <w:trPr>
          <w:trHeight w:val="710"/>
        </w:trPr>
        <w:tc>
          <w:tcPr>
            <w:tcW w:w="2130" w:type="dxa"/>
            <w:vAlign w:val="center"/>
          </w:tcPr>
          <w:p w:rsidR="002706EA" w:rsidRDefault="00B37135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t>作</w:t>
            </w:r>
          </w:p>
          <w:p w:rsidR="002706EA" w:rsidRDefault="00B37135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t>者</w:t>
            </w:r>
          </w:p>
          <w:p w:rsidR="002706EA" w:rsidRDefault="00B37135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t>简</w:t>
            </w:r>
          </w:p>
          <w:p w:rsidR="002706EA" w:rsidRDefault="00B37135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t>介</w:t>
            </w:r>
            <w:proofErr w:type="gramEnd"/>
          </w:p>
        </w:tc>
        <w:tc>
          <w:tcPr>
            <w:tcW w:w="6392" w:type="dxa"/>
            <w:gridSpan w:val="3"/>
            <w:vAlign w:val="center"/>
          </w:tcPr>
          <w:p w:rsidR="002706EA" w:rsidRDefault="002706E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</w:p>
          <w:p w:rsidR="002706EA" w:rsidRDefault="002706E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</w:p>
          <w:p w:rsidR="002706EA" w:rsidRDefault="002706E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</w:p>
          <w:p w:rsidR="002706EA" w:rsidRDefault="002706E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</w:p>
          <w:p w:rsidR="002706EA" w:rsidRDefault="002706E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</w:p>
          <w:p w:rsidR="002706EA" w:rsidRDefault="002706E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</w:p>
          <w:p w:rsidR="002706EA" w:rsidRDefault="002706E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</w:p>
        </w:tc>
      </w:tr>
      <w:tr w:rsidR="002706EA">
        <w:trPr>
          <w:trHeight w:val="90"/>
        </w:trPr>
        <w:tc>
          <w:tcPr>
            <w:tcW w:w="2130" w:type="dxa"/>
            <w:vAlign w:val="center"/>
          </w:tcPr>
          <w:p w:rsidR="002706EA" w:rsidRDefault="00B37135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t>作</w:t>
            </w:r>
          </w:p>
          <w:p w:rsidR="002706EA" w:rsidRDefault="00B37135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t>品</w:t>
            </w:r>
          </w:p>
          <w:p w:rsidR="002706EA" w:rsidRDefault="00B37135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t>简</w:t>
            </w:r>
          </w:p>
          <w:p w:rsidR="002706EA" w:rsidRDefault="00B37135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t>介</w:t>
            </w:r>
            <w:proofErr w:type="gramEnd"/>
          </w:p>
          <w:p w:rsidR="002706EA" w:rsidRDefault="00B37135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t>（描述）</w:t>
            </w:r>
          </w:p>
        </w:tc>
        <w:tc>
          <w:tcPr>
            <w:tcW w:w="6392" w:type="dxa"/>
            <w:gridSpan w:val="3"/>
          </w:tcPr>
          <w:p w:rsidR="002706EA" w:rsidRDefault="00B37135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8"/>
              </w:rPr>
              <w:t>（可附页）</w:t>
            </w: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  <w:p w:rsidR="002706EA" w:rsidRDefault="002706EA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8"/>
              </w:rPr>
            </w:pPr>
          </w:p>
        </w:tc>
      </w:tr>
      <w:tr w:rsidR="002706EA">
        <w:trPr>
          <w:trHeight w:val="98"/>
        </w:trPr>
        <w:tc>
          <w:tcPr>
            <w:tcW w:w="2130" w:type="dxa"/>
            <w:vAlign w:val="center"/>
          </w:tcPr>
          <w:p w:rsidR="002706EA" w:rsidRDefault="00B37135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lastRenderedPageBreak/>
              <w:t>指</w:t>
            </w:r>
          </w:p>
          <w:p w:rsidR="002706EA" w:rsidRDefault="00B37135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t>导</w:t>
            </w:r>
          </w:p>
          <w:p w:rsidR="002706EA" w:rsidRDefault="00B37135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t>老</w:t>
            </w:r>
          </w:p>
          <w:p w:rsidR="002706EA" w:rsidRDefault="00B37135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t>师</w:t>
            </w:r>
          </w:p>
          <w:p w:rsidR="002706EA" w:rsidRDefault="00B37135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t>意</w:t>
            </w:r>
          </w:p>
          <w:p w:rsidR="002706EA" w:rsidRDefault="00B37135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t>见</w:t>
            </w:r>
          </w:p>
        </w:tc>
        <w:tc>
          <w:tcPr>
            <w:tcW w:w="6392" w:type="dxa"/>
            <w:gridSpan w:val="3"/>
          </w:tcPr>
          <w:p w:rsidR="002706EA" w:rsidRDefault="002706EA">
            <w:pPr>
              <w:spacing w:line="480" w:lineRule="exact"/>
              <w:rPr>
                <w:rFonts w:ascii="华文仿宋" w:eastAsia="华文仿宋" w:hAnsi="华文仿宋" w:cs="华文仿宋"/>
              </w:rPr>
            </w:pPr>
          </w:p>
          <w:p w:rsidR="002706EA" w:rsidRDefault="002706EA">
            <w:pPr>
              <w:spacing w:line="480" w:lineRule="exact"/>
              <w:rPr>
                <w:rFonts w:ascii="华文仿宋" w:eastAsia="华文仿宋" w:hAnsi="华文仿宋" w:cs="华文仿宋"/>
              </w:rPr>
            </w:pPr>
          </w:p>
          <w:p w:rsidR="002706EA" w:rsidRDefault="002706EA">
            <w:pPr>
              <w:spacing w:line="480" w:lineRule="exact"/>
              <w:rPr>
                <w:rFonts w:ascii="华文仿宋" w:eastAsia="华文仿宋" w:hAnsi="华文仿宋" w:cs="华文仿宋"/>
              </w:rPr>
            </w:pPr>
          </w:p>
          <w:p w:rsidR="002706EA" w:rsidRDefault="002706EA">
            <w:pPr>
              <w:spacing w:line="480" w:lineRule="exact"/>
              <w:rPr>
                <w:rFonts w:ascii="华文仿宋" w:eastAsia="华文仿宋" w:hAnsi="华文仿宋" w:cs="华文仿宋"/>
              </w:rPr>
            </w:pPr>
          </w:p>
          <w:p w:rsidR="002706EA" w:rsidRDefault="002706EA">
            <w:pPr>
              <w:spacing w:line="480" w:lineRule="exact"/>
              <w:rPr>
                <w:rFonts w:ascii="华文仿宋" w:eastAsia="华文仿宋" w:hAnsi="华文仿宋" w:cs="华文仿宋"/>
              </w:rPr>
            </w:pPr>
          </w:p>
          <w:p w:rsidR="002706EA" w:rsidRDefault="002706EA">
            <w:pPr>
              <w:spacing w:line="480" w:lineRule="exact"/>
              <w:rPr>
                <w:rFonts w:ascii="华文仿宋" w:eastAsia="华文仿宋" w:hAnsi="华文仿宋" w:cs="华文仿宋"/>
              </w:rPr>
            </w:pPr>
          </w:p>
          <w:p w:rsidR="002706EA" w:rsidRDefault="002706EA">
            <w:pPr>
              <w:spacing w:line="480" w:lineRule="exact"/>
              <w:rPr>
                <w:rFonts w:ascii="华文仿宋" w:eastAsia="华文仿宋" w:hAnsi="华文仿宋" w:cs="华文仿宋"/>
              </w:rPr>
            </w:pPr>
          </w:p>
          <w:p w:rsidR="002706EA" w:rsidRDefault="002706EA">
            <w:pPr>
              <w:spacing w:line="480" w:lineRule="exact"/>
              <w:rPr>
                <w:rFonts w:ascii="华文仿宋" w:eastAsia="华文仿宋" w:hAnsi="华文仿宋" w:cs="华文仿宋"/>
              </w:rPr>
            </w:pPr>
          </w:p>
          <w:p w:rsidR="002706EA" w:rsidRDefault="002706EA">
            <w:pPr>
              <w:spacing w:line="480" w:lineRule="exact"/>
              <w:rPr>
                <w:rFonts w:ascii="华文仿宋" w:eastAsia="华文仿宋" w:hAnsi="华文仿宋" w:cs="华文仿宋"/>
              </w:rPr>
            </w:pPr>
          </w:p>
          <w:p w:rsidR="002706EA" w:rsidRDefault="002706EA">
            <w:pPr>
              <w:spacing w:line="480" w:lineRule="exact"/>
              <w:rPr>
                <w:rFonts w:ascii="华文仿宋" w:eastAsia="华文仿宋" w:hAnsi="华文仿宋" w:cs="华文仿宋"/>
              </w:rPr>
            </w:pPr>
          </w:p>
          <w:p w:rsidR="002706EA" w:rsidRDefault="00B37135">
            <w:pPr>
              <w:spacing w:line="4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 xml:space="preserve">                           签  名：</w:t>
            </w:r>
          </w:p>
          <w:p w:rsidR="002706EA" w:rsidRDefault="00B37135">
            <w:pPr>
              <w:widowControl/>
              <w:jc w:val="righ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年   月    日</w:t>
            </w:r>
          </w:p>
          <w:p w:rsidR="002706EA" w:rsidRDefault="002706EA">
            <w:pPr>
              <w:widowControl/>
              <w:jc w:val="right"/>
              <w:rPr>
                <w:rFonts w:ascii="华文仿宋" w:eastAsia="华文仿宋" w:hAnsi="华文仿宋" w:cs="华文仿宋"/>
              </w:rPr>
            </w:pPr>
          </w:p>
        </w:tc>
      </w:tr>
    </w:tbl>
    <w:p w:rsidR="002706EA" w:rsidRDefault="002706EA">
      <w:pPr>
        <w:spacing w:line="400" w:lineRule="exact"/>
        <w:ind w:firstLineChars="200" w:firstLine="420"/>
        <w:rPr>
          <w:rFonts w:ascii="华文仿宋" w:eastAsia="华文仿宋" w:hAnsi="华文仿宋" w:cs="华文仿宋"/>
        </w:rPr>
      </w:pPr>
    </w:p>
    <w:p w:rsidR="002706EA" w:rsidRDefault="00B37135">
      <w:pPr>
        <w:spacing w:line="400" w:lineRule="exact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注：</w:t>
      </w:r>
    </w:p>
    <w:p w:rsidR="002706EA" w:rsidRDefault="00B37135">
      <w:pPr>
        <w:spacing w:line="400" w:lineRule="exact"/>
        <w:ind w:firstLineChars="200" w:firstLine="42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请于2019年10月</w:t>
      </w:r>
      <w:r w:rsidR="00850279">
        <w:rPr>
          <w:rFonts w:ascii="华文仿宋" w:eastAsia="华文仿宋" w:hAnsi="华文仿宋" w:cs="华文仿宋" w:hint="eastAsia"/>
        </w:rPr>
        <w:t>9</w:t>
      </w:r>
      <w:r>
        <w:rPr>
          <w:rFonts w:ascii="华文仿宋" w:eastAsia="华文仿宋" w:hAnsi="华文仿宋" w:cs="华文仿宋" w:hint="eastAsia"/>
        </w:rPr>
        <w:t>日前将申报书、申报人（团队）照片和作品海报电子稿和作品完整版电子稿以“</w:t>
      </w:r>
      <w:r w:rsidR="005B4287">
        <w:rPr>
          <w:rFonts w:ascii="华文仿宋" w:eastAsia="华文仿宋" w:hAnsi="华文仿宋" w:cs="华文仿宋" w:hint="eastAsia"/>
        </w:rPr>
        <w:t>教育</w:t>
      </w:r>
      <w:r>
        <w:rPr>
          <w:rFonts w:ascii="华文仿宋" w:eastAsia="华文仿宋" w:hAnsi="华文仿宋" w:cs="华文仿宋" w:hint="eastAsia"/>
        </w:rPr>
        <w:t>学院+姓名+校园原创文艺作品***类”命名</w:t>
      </w:r>
      <w:proofErr w:type="spellStart"/>
      <w:r>
        <w:rPr>
          <w:rFonts w:ascii="华文仿宋" w:eastAsia="华文仿宋" w:hAnsi="华文仿宋" w:cs="华文仿宋" w:hint="eastAsia"/>
        </w:rPr>
        <w:t>rar</w:t>
      </w:r>
      <w:proofErr w:type="spellEnd"/>
      <w:r>
        <w:rPr>
          <w:rFonts w:ascii="华文仿宋" w:eastAsia="华文仿宋" w:hAnsi="华文仿宋" w:cs="华文仿宋" w:hint="eastAsia"/>
        </w:rPr>
        <w:t>格式打包发送邮件至</w:t>
      </w:r>
      <w:r w:rsidR="00850279" w:rsidRPr="00850279">
        <w:rPr>
          <w:rFonts w:ascii="华文仿宋" w:eastAsia="华文仿宋" w:hAnsi="华文仿宋" w:cs="华文仿宋"/>
        </w:rPr>
        <w:t>loulg@hznu.edu.cn</w:t>
      </w:r>
      <w:r>
        <w:rPr>
          <w:rFonts w:ascii="华文仿宋" w:eastAsia="华文仿宋" w:hAnsi="华文仿宋" w:cs="华文仿宋" w:hint="eastAsia"/>
        </w:rPr>
        <w:t>，同时交申报书纸质稿和作品实物原件（实物均需自行运送）至</w:t>
      </w:r>
      <w:r w:rsidR="00850279">
        <w:rPr>
          <w:rFonts w:ascii="华文仿宋" w:eastAsia="华文仿宋" w:hAnsi="华文仿宋" w:cs="华文仿宋" w:hint="eastAsia"/>
        </w:rPr>
        <w:t>教育</w:t>
      </w:r>
      <w:proofErr w:type="gramStart"/>
      <w:r w:rsidR="00850279">
        <w:rPr>
          <w:rFonts w:ascii="华文仿宋" w:eastAsia="华文仿宋" w:hAnsi="华文仿宋" w:cs="华文仿宋" w:hint="eastAsia"/>
        </w:rPr>
        <w:t>学院</w:t>
      </w:r>
      <w:r w:rsidR="005B4287">
        <w:rPr>
          <w:rFonts w:ascii="华文仿宋" w:eastAsia="华文仿宋" w:hAnsi="华文仿宋" w:cs="华文仿宋" w:hint="eastAsia"/>
        </w:rPr>
        <w:t>恕园</w:t>
      </w:r>
      <w:proofErr w:type="gramEnd"/>
      <w:r w:rsidR="00850279">
        <w:rPr>
          <w:rFonts w:ascii="华文仿宋" w:eastAsia="华文仿宋" w:hAnsi="华文仿宋" w:cs="华文仿宋" w:hint="eastAsia"/>
        </w:rPr>
        <w:t>24-109</w:t>
      </w:r>
      <w:r>
        <w:rPr>
          <w:rFonts w:ascii="华文仿宋" w:eastAsia="华文仿宋" w:hAnsi="华文仿宋" w:cs="华文仿宋" w:hint="eastAsia"/>
        </w:rPr>
        <w:t>处。</w:t>
      </w:r>
    </w:p>
    <w:p w:rsidR="002706EA" w:rsidRDefault="00B37135">
      <w:pPr>
        <w:spacing w:line="400" w:lineRule="exact"/>
        <w:ind w:firstLineChars="200" w:firstLine="42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材料不齐全者，尤其是未按时</w:t>
      </w:r>
      <w:proofErr w:type="gramStart"/>
      <w:r>
        <w:rPr>
          <w:rFonts w:ascii="华文仿宋" w:eastAsia="华文仿宋" w:hAnsi="华文仿宋" w:cs="华文仿宋" w:hint="eastAsia"/>
        </w:rPr>
        <w:t>交作品</w:t>
      </w:r>
      <w:proofErr w:type="gramEnd"/>
      <w:r>
        <w:rPr>
          <w:rFonts w:ascii="华文仿宋" w:eastAsia="华文仿宋" w:hAnsi="华文仿宋" w:cs="华文仿宋" w:hint="eastAsia"/>
        </w:rPr>
        <w:t>实物者视为自动放弃。申报人（团队）照片及作品海报作为</w:t>
      </w:r>
      <w:proofErr w:type="gramStart"/>
      <w:r>
        <w:rPr>
          <w:rFonts w:ascii="华文仿宋" w:eastAsia="华文仿宋" w:hAnsi="华文仿宋" w:cs="华文仿宋" w:hint="eastAsia"/>
        </w:rPr>
        <w:t>制作微信投票</w:t>
      </w:r>
      <w:proofErr w:type="gramEnd"/>
      <w:r>
        <w:rPr>
          <w:rFonts w:ascii="华文仿宋" w:eastAsia="华文仿宋" w:hAnsi="华文仿宋" w:cs="华文仿宋" w:hint="eastAsia"/>
        </w:rPr>
        <w:t>宣传和现场评比布展展板的素材。</w:t>
      </w:r>
    </w:p>
    <w:p w:rsidR="002706EA" w:rsidRDefault="002706EA">
      <w:bookmarkStart w:id="1" w:name="_GoBack"/>
      <w:bookmarkEnd w:id="1"/>
    </w:p>
    <w:sectPr w:rsidR="002706E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79F" w:rsidRDefault="0092379F">
      <w:r>
        <w:separator/>
      </w:r>
    </w:p>
  </w:endnote>
  <w:endnote w:type="continuationSeparator" w:id="0">
    <w:p w:rsidR="0092379F" w:rsidRDefault="0092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EA" w:rsidRDefault="00B3713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06EA" w:rsidRDefault="00B3713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4287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706EA" w:rsidRDefault="00B3713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4287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79F" w:rsidRDefault="0092379F">
      <w:r>
        <w:separator/>
      </w:r>
    </w:p>
  </w:footnote>
  <w:footnote w:type="continuationSeparator" w:id="0">
    <w:p w:rsidR="0092379F" w:rsidRDefault="0092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278DA"/>
    <w:rsid w:val="002706EA"/>
    <w:rsid w:val="005B4287"/>
    <w:rsid w:val="00850279"/>
    <w:rsid w:val="0092379F"/>
    <w:rsid w:val="00B37135"/>
    <w:rsid w:val="01E538FB"/>
    <w:rsid w:val="06E5084F"/>
    <w:rsid w:val="14247E52"/>
    <w:rsid w:val="25403AE5"/>
    <w:rsid w:val="2E040F38"/>
    <w:rsid w:val="31197D38"/>
    <w:rsid w:val="45013CEE"/>
    <w:rsid w:val="4DDD1E27"/>
    <w:rsid w:val="4E4278DA"/>
    <w:rsid w:val="4F577EB1"/>
    <w:rsid w:val="53AF70A6"/>
    <w:rsid w:val="634048D2"/>
    <w:rsid w:val="65CF641C"/>
    <w:rsid w:val="6D535020"/>
    <w:rsid w:val="6D9148A5"/>
    <w:rsid w:val="79C20BDD"/>
    <w:rsid w:val="7CD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5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wdd</cp:lastModifiedBy>
  <cp:revision>3</cp:revision>
  <dcterms:created xsi:type="dcterms:W3CDTF">2018-10-05T02:27:00Z</dcterms:created>
  <dcterms:modified xsi:type="dcterms:W3CDTF">2019-03-12T01:50:00Z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  <property fmtid="{D5CDD505-2E9C-101B-9397-08002B2CF9AE}" pid="3" name="KSORubyTemplateID" linkTarget="0">
    <vt:lpwstr>6</vt:lpwstr>
  </property>
</Properties>
</file>