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9"/>
        <w:gridCol w:w="1836"/>
        <w:gridCol w:w="943"/>
        <w:gridCol w:w="2364"/>
        <w:gridCol w:w="1890"/>
      </w:tblGrid>
      <w:tr w:rsidR="006E539E" w:rsidTr="006E539E">
        <w:tc>
          <w:tcPr>
            <w:tcW w:w="874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</w:tr>
      <w:tr w:rsidR="006E539E" w:rsidTr="006E539E">
        <w:tc>
          <w:tcPr>
            <w:tcW w:w="874" w:type="pct"/>
            <w:vMerge w:val="restart"/>
            <w:vAlign w:val="center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中学语文组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瞿锦雯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叶黎明</w:t>
            </w:r>
            <w:r>
              <w:rPr>
                <w:rFonts w:hint="eastAsia"/>
                <w:sz w:val="22"/>
              </w:rPr>
              <w:t>、申宣成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中学数学组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高乐炜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数学学院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叶立军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斯海霞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中学数学组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张恩佳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数学学院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陆吉健</w:t>
            </w:r>
            <w:proofErr w:type="gramEnd"/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英语组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李晴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郑虹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赵玲莉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英语组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邱佳慧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外国语学院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钟振国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姚苏芸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丁贤勇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综合二组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毛佳怡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物理学院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指导组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综合二组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易天宝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信息工程学院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毛婕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谢琪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综合三组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吴菲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音乐学院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sz w:val="22"/>
              </w:rPr>
              <w:t>曹登银</w:t>
            </w:r>
            <w:proofErr w:type="gramEnd"/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综合三组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吴同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黄晓霞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proofErr w:type="gramStart"/>
            <w:r>
              <w:t>学前组</w:t>
            </w:r>
            <w:proofErr w:type="gramEnd"/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t>陈薇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t>指导组</w:t>
            </w:r>
          </w:p>
        </w:tc>
      </w:tr>
      <w:tr w:rsidR="006E539E" w:rsidTr="006E539E">
        <w:tc>
          <w:tcPr>
            <w:tcW w:w="874" w:type="pct"/>
            <w:vMerge w:val="restart"/>
            <w:vAlign w:val="center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中学语文组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刘舒琪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  <w:sz w:val="22"/>
              </w:rPr>
              <w:t>申宣成、叶</w:t>
            </w:r>
            <w:r>
              <w:rPr>
                <w:sz w:val="22"/>
              </w:rPr>
              <w:t>黎明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中学语文组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余宁婧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ind w:left="220" w:hangingChars="100" w:hanging="220"/>
              <w:jc w:val="center"/>
            </w:pPr>
            <w:r>
              <w:rPr>
                <w:sz w:val="22"/>
              </w:rPr>
              <w:t>叶黎明</w:t>
            </w:r>
            <w:r>
              <w:rPr>
                <w:rFonts w:hint="eastAsia"/>
                <w:sz w:val="22"/>
              </w:rPr>
              <w:t>、申宣成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中学数学组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王冰茹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数学学院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陆吉健</w:t>
            </w:r>
            <w:proofErr w:type="gramEnd"/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中学数学组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詹伊可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数学学院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叶立军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斯海霞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英语组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冯冕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郑虹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赵玲莉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颜舒悦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公共管理学院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bookmarkStart w:id="0" w:name="_GoBack"/>
            <w:bookmarkEnd w:id="0"/>
            <w:r>
              <w:rPr>
                <w:sz w:val="22"/>
              </w:rPr>
              <w:t>李淑杰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综合二组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陈鹏程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物理学院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指导组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综合二组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戴婧旭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信息工程学院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毛婕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谢琪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综合三组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冯沈蝶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体育与健康学院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周建新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张汉生</w:t>
            </w:r>
          </w:p>
        </w:tc>
      </w:tr>
      <w:tr w:rsidR="006E539E" w:rsidTr="006E539E">
        <w:tc>
          <w:tcPr>
            <w:tcW w:w="874" w:type="pct"/>
            <w:vMerge w:val="restart"/>
            <w:vAlign w:val="center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中学语文组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沈欣怡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叶黎明</w:t>
            </w:r>
            <w:r>
              <w:rPr>
                <w:rFonts w:hint="eastAsia"/>
                <w:sz w:val="22"/>
              </w:rPr>
              <w:t>、申宣成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中学数学组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徐可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数学学院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叶立军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斯海霞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英语组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朱云奕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外国语学院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郑虹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赵玲莉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刘柯</w:t>
            </w:r>
            <w:proofErr w:type="gramStart"/>
            <w:r>
              <w:rPr>
                <w:sz w:val="22"/>
              </w:rPr>
              <w:t>妗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马伟娜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刘宣文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史乐浓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丁贤勇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叶</w:t>
            </w:r>
            <w:proofErr w:type="gramStart"/>
            <w:r>
              <w:rPr>
                <w:sz w:val="22"/>
              </w:rPr>
              <w:t>苡芊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陈新民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综合二组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罗湛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生命与环境科学学院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任山章</w:t>
            </w:r>
            <w:proofErr w:type="gramEnd"/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余洁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t>小学组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t>张婉琳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proofErr w:type="gramStart"/>
            <w:r>
              <w:t>岳增成</w:t>
            </w:r>
            <w:proofErr w:type="gramEnd"/>
            <w:r>
              <w:rPr>
                <w:rFonts w:hint="eastAsia"/>
              </w:rPr>
              <w:t>、</w:t>
            </w:r>
            <w:r>
              <w:t>朱清</w:t>
            </w:r>
          </w:p>
        </w:tc>
      </w:tr>
      <w:tr w:rsidR="006E539E" w:rsidTr="006E539E">
        <w:tc>
          <w:tcPr>
            <w:tcW w:w="874" w:type="pct"/>
            <w:vMerge/>
            <w:vAlign w:val="center"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proofErr w:type="gramStart"/>
            <w:r>
              <w:t>学前组</w:t>
            </w:r>
            <w:proofErr w:type="gramEnd"/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t>顾甜甜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t>指导组</w:t>
            </w:r>
          </w:p>
        </w:tc>
      </w:tr>
      <w:tr w:rsidR="006E539E" w:rsidTr="006E539E">
        <w:tc>
          <w:tcPr>
            <w:tcW w:w="874" w:type="pct"/>
            <w:vMerge w:val="restart"/>
            <w:vAlign w:val="center"/>
          </w:tcPr>
          <w:p w:rsidR="006E539E" w:rsidRDefault="006E539E" w:rsidP="00176F0B">
            <w:pPr>
              <w:jc w:val="center"/>
            </w:pPr>
            <w:r>
              <w:rPr>
                <w:rFonts w:hint="eastAsia"/>
              </w:rPr>
              <w:t>优胜奖</w:t>
            </w: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综合一组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陈晨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张晓贤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马伟娜</w:t>
            </w:r>
          </w:p>
        </w:tc>
      </w:tr>
      <w:tr w:rsidR="006E539E" w:rsidTr="006E539E">
        <w:tc>
          <w:tcPr>
            <w:tcW w:w="874" w:type="pct"/>
            <w:vMerge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综合三组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rPr>
                <w:sz w:val="22"/>
              </w:rPr>
              <w:t>谢杨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rPr>
                <w:sz w:val="22"/>
              </w:rPr>
              <w:t>黄晓霞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杜真江</w:t>
            </w:r>
          </w:p>
        </w:tc>
      </w:tr>
      <w:tr w:rsidR="006E539E" w:rsidTr="006E539E">
        <w:tc>
          <w:tcPr>
            <w:tcW w:w="874" w:type="pct"/>
            <w:vMerge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t>小学组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r>
              <w:t>徐小珂</w:t>
            </w:r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经亨</w:t>
            </w:r>
            <w:proofErr w:type="gramStart"/>
            <w:r>
              <w:rPr>
                <w:sz w:val="22"/>
              </w:rPr>
              <w:t>颐</w:t>
            </w:r>
            <w:proofErr w:type="gramEnd"/>
            <w:r>
              <w:rPr>
                <w:sz w:val="22"/>
              </w:rP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t>李菁</w:t>
            </w:r>
          </w:p>
        </w:tc>
      </w:tr>
      <w:tr w:rsidR="006E539E" w:rsidTr="006E539E">
        <w:tc>
          <w:tcPr>
            <w:tcW w:w="874" w:type="pct"/>
            <w:vMerge/>
          </w:tcPr>
          <w:p w:rsidR="006E539E" w:rsidRDefault="006E539E" w:rsidP="00176F0B">
            <w:pPr>
              <w:jc w:val="center"/>
            </w:pPr>
          </w:p>
        </w:tc>
        <w:tc>
          <w:tcPr>
            <w:tcW w:w="1077" w:type="pct"/>
          </w:tcPr>
          <w:p w:rsidR="006E539E" w:rsidRDefault="006E539E" w:rsidP="00176F0B">
            <w:pPr>
              <w:jc w:val="center"/>
            </w:pPr>
            <w:r>
              <w:t>小学组</w:t>
            </w:r>
          </w:p>
        </w:tc>
        <w:tc>
          <w:tcPr>
            <w:tcW w:w="553" w:type="pct"/>
          </w:tcPr>
          <w:p w:rsidR="006E539E" w:rsidRDefault="006E539E" w:rsidP="00176F0B">
            <w:pPr>
              <w:jc w:val="center"/>
            </w:pPr>
            <w:proofErr w:type="gramStart"/>
            <w:r>
              <w:t>汤宇琪</w:t>
            </w:r>
            <w:proofErr w:type="gramEnd"/>
          </w:p>
        </w:tc>
        <w:tc>
          <w:tcPr>
            <w:tcW w:w="1387" w:type="pct"/>
          </w:tcPr>
          <w:p w:rsidR="006E539E" w:rsidRDefault="006E539E" w:rsidP="00176F0B">
            <w:pPr>
              <w:jc w:val="center"/>
            </w:pPr>
            <w:r>
              <w:t>经亨</w:t>
            </w:r>
            <w:proofErr w:type="gramStart"/>
            <w:r>
              <w:t>颐</w:t>
            </w:r>
            <w:proofErr w:type="gramEnd"/>
            <w:r>
              <w:t>教育学院</w:t>
            </w:r>
          </w:p>
        </w:tc>
        <w:tc>
          <w:tcPr>
            <w:tcW w:w="1109" w:type="pct"/>
          </w:tcPr>
          <w:p w:rsidR="006E539E" w:rsidRDefault="006E539E" w:rsidP="00176F0B">
            <w:pPr>
              <w:jc w:val="center"/>
            </w:pPr>
            <w:r>
              <w:t>姚一玲</w:t>
            </w:r>
            <w:r>
              <w:rPr>
                <w:rFonts w:hint="eastAsia"/>
              </w:rPr>
              <w:t>、</w:t>
            </w:r>
            <w:r>
              <w:t>朱清</w:t>
            </w:r>
          </w:p>
        </w:tc>
      </w:tr>
    </w:tbl>
    <w:p w:rsidR="00F17F7D" w:rsidRDefault="00F17F7D"/>
    <w:sectPr w:rsidR="00F1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9E"/>
    <w:rsid w:val="006E539E"/>
    <w:rsid w:val="00F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39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39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</dc:creator>
  <cp:lastModifiedBy>黄</cp:lastModifiedBy>
  <cp:revision>1</cp:revision>
  <dcterms:created xsi:type="dcterms:W3CDTF">2022-03-08T01:38:00Z</dcterms:created>
  <dcterms:modified xsi:type="dcterms:W3CDTF">2022-03-08T01:39:00Z</dcterms:modified>
</cp:coreProperties>
</file>